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D1B8">
      <w:pPr>
        <w:rPr>
          <w:rFonts w:ascii="仿宋_GB2312" w:eastAsia="仿宋_GB2312"/>
          <w:sz w:val="30"/>
        </w:rPr>
      </w:pPr>
      <w:bookmarkStart w:id="0" w:name="_GoBack"/>
      <w:bookmarkEnd w:id="0"/>
    </w:p>
    <w:p w14:paraId="069D3D83">
      <w:pPr>
        <w:jc w:val="center"/>
        <w:rPr>
          <w:rFonts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</w:rPr>
        <w:t>研究生国家奖学金申请审批表填写注意事项（示例）</w:t>
      </w:r>
    </w:p>
    <w:p w14:paraId="594D90DF">
      <w:pPr>
        <w:rPr>
          <w:rFonts w:hint="eastAsia" w:ascii="仿宋_GB2312" w:hAnsi="黑体" w:eastAsia="仿宋_GB2312"/>
          <w:b/>
          <w:sz w:val="24"/>
          <w:shd w:val="clear" w:color="FFFFFF" w:fill="D9D9D9"/>
        </w:rPr>
      </w:pPr>
      <w:r>
        <w:rPr>
          <w:rFonts w:hint="eastAsia" w:ascii="仿宋_GB2312" w:eastAsia="仿宋_GB2312"/>
          <w:color w:val="FF0000"/>
          <w:sz w:val="32"/>
          <w:szCs w:val="32"/>
          <w:highlight w:val="green"/>
          <w:shd w:val="clear" w:color="FFFFFF" w:fill="D9D9D9"/>
        </w:rPr>
        <w:t>（</w:t>
      </w:r>
      <w:r>
        <w:rPr>
          <w:rFonts w:hint="eastAsia" w:ascii="仿宋_GB2312" w:eastAsia="仿宋_GB2312"/>
          <w:color w:val="FF0000"/>
          <w:sz w:val="24"/>
          <w:highlight w:val="green"/>
          <w:shd w:val="clear" w:color="FFFFFF" w:fill="D9D9D9"/>
        </w:rPr>
        <w:t>不要更改表格样式，正反打印在一张A4纸上，不要有涂改，盖章要清楚）</w:t>
      </w:r>
    </w:p>
    <w:tbl>
      <w:tblPr>
        <w:tblStyle w:val="7"/>
        <w:tblpPr w:leftFromText="180" w:rightFromText="180" w:vertAnchor="page" w:horzAnchor="page" w:tblpX="1247" w:tblpY="29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4023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 w14:paraId="0FBBA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2C77E7C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0F039CD4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260" w:type="dxa"/>
            <w:gridSpan w:val="4"/>
            <w:vAlign w:val="center"/>
          </w:tcPr>
          <w:p w14:paraId="18A43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6F7FC042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男/女</w:t>
            </w:r>
          </w:p>
        </w:tc>
        <w:tc>
          <w:tcPr>
            <w:tcW w:w="1260" w:type="dxa"/>
            <w:gridSpan w:val="4"/>
            <w:vAlign w:val="center"/>
          </w:tcPr>
          <w:p w14:paraId="12FF8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1114F7F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1997年8月</w:t>
            </w:r>
          </w:p>
        </w:tc>
      </w:tr>
      <w:tr w14:paraId="308E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34CB767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8C2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27C48D3A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260" w:type="dxa"/>
            <w:gridSpan w:val="4"/>
            <w:vAlign w:val="center"/>
          </w:tcPr>
          <w:p w14:paraId="3A6AA4E4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284488DC">
            <w:pPr>
              <w:rPr>
                <w:sz w:val="24"/>
              </w:rPr>
            </w:pPr>
          </w:p>
          <w:p w14:paraId="68432514">
            <w:pPr>
              <w:rPr>
                <w:sz w:val="24"/>
              </w:rPr>
            </w:pPr>
          </w:p>
          <w:p w14:paraId="72F26334">
            <w:pPr>
              <w:rPr>
                <w:sz w:val="24"/>
              </w:rPr>
            </w:pPr>
          </w:p>
          <w:p w14:paraId="57D4B428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16103C86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汉族</w:t>
            </w:r>
          </w:p>
        </w:tc>
        <w:tc>
          <w:tcPr>
            <w:tcW w:w="1260" w:type="dxa"/>
            <w:gridSpan w:val="4"/>
            <w:vAlign w:val="center"/>
          </w:tcPr>
          <w:p w14:paraId="07EE9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6793EA3E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2024年9月</w:t>
            </w:r>
          </w:p>
        </w:tc>
      </w:tr>
      <w:tr w14:paraId="74F2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 w14:paraId="5C817FF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F182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0BFA9DD6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农学院</w:t>
            </w:r>
          </w:p>
        </w:tc>
        <w:tc>
          <w:tcPr>
            <w:tcW w:w="1260" w:type="dxa"/>
            <w:gridSpan w:val="4"/>
            <w:vAlign w:val="center"/>
          </w:tcPr>
          <w:p w14:paraId="2885CC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2FF48FA3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作物学</w:t>
            </w:r>
          </w:p>
        </w:tc>
        <w:tc>
          <w:tcPr>
            <w:tcW w:w="1260" w:type="dxa"/>
            <w:gridSpan w:val="4"/>
            <w:vAlign w:val="center"/>
          </w:tcPr>
          <w:p w14:paraId="54373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65B53D04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农学硕士/农学博士</w:t>
            </w:r>
          </w:p>
        </w:tc>
      </w:tr>
      <w:tr w14:paraId="7578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1B8DAD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544A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5DC35E5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三年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7C0C67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02DB891E">
            <w:pPr>
              <w:jc w:val="center"/>
              <w:rPr>
                <w:sz w:val="24"/>
                <w:szCs w:val="21"/>
              </w:rPr>
            </w:pPr>
            <w:r>
              <w:rPr>
                <w:rFonts w:ascii="Wingdings 2" w:hAnsi="Wingdings 2"/>
                <w:color w:val="FF0000"/>
                <w:sz w:val="24"/>
              </w:rPr>
              <w:t></w:t>
            </w: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3B27FA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07BCEA61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202012345</w:t>
            </w:r>
            <w:r>
              <w:rPr>
                <w:color w:val="FF0000"/>
                <w:sz w:val="24"/>
              </w:rPr>
              <w:t>6</w:t>
            </w:r>
          </w:p>
        </w:tc>
      </w:tr>
      <w:tr w14:paraId="635A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828" w:type="dxa"/>
            <w:vMerge w:val="continue"/>
            <w:vAlign w:val="center"/>
          </w:tcPr>
          <w:p w14:paraId="22B710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40F875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 w14:paraId="42C7FB4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 w14:paraId="0CFEE6FA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9EFA9B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vAlign w:val="center"/>
          </w:tcPr>
          <w:p w14:paraId="6A4D867F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 w:val="continue"/>
            <w:vAlign w:val="center"/>
          </w:tcPr>
          <w:p w14:paraId="3B2DB3DE">
            <w:pPr>
              <w:widowControl/>
              <w:jc w:val="center"/>
              <w:rPr>
                <w:sz w:val="24"/>
              </w:rPr>
            </w:pPr>
          </w:p>
        </w:tc>
      </w:tr>
      <w:tr w14:paraId="5C1A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 w14:paraId="132C4BC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5646C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18A7698D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436" w:type="dxa"/>
            <w:vAlign w:val="center"/>
          </w:tcPr>
          <w:p w14:paraId="698907A2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436" w:type="dxa"/>
            <w:gridSpan w:val="2"/>
            <w:vAlign w:val="center"/>
          </w:tcPr>
          <w:p w14:paraId="48F6C1A5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 w14:paraId="3D6FB115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00E939D1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6" w:type="dxa"/>
            <w:gridSpan w:val="2"/>
            <w:vAlign w:val="center"/>
          </w:tcPr>
          <w:p w14:paraId="0E5BA979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6D813051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 w14:paraId="102782F6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436" w:type="dxa"/>
            <w:vAlign w:val="center"/>
          </w:tcPr>
          <w:p w14:paraId="56D7C60C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436" w:type="dxa"/>
            <w:gridSpan w:val="2"/>
            <w:vAlign w:val="center"/>
          </w:tcPr>
          <w:p w14:paraId="2ED59A6B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435" w:type="dxa"/>
            <w:vAlign w:val="center"/>
          </w:tcPr>
          <w:p w14:paraId="5391CF77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0</w:t>
            </w:r>
          </w:p>
        </w:tc>
        <w:tc>
          <w:tcPr>
            <w:tcW w:w="436" w:type="dxa"/>
            <w:vAlign w:val="center"/>
          </w:tcPr>
          <w:p w14:paraId="1BD0E4D8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436" w:type="dxa"/>
            <w:gridSpan w:val="2"/>
            <w:vAlign w:val="center"/>
          </w:tcPr>
          <w:p w14:paraId="37E7F96D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5958A4F6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 w14:paraId="38BD4D74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51513E0C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34C62335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14:paraId="304181B8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</w:tr>
      <w:tr w14:paraId="3E10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5" w:hRule="atLeast"/>
        </w:trPr>
        <w:tc>
          <w:tcPr>
            <w:tcW w:w="828" w:type="dxa"/>
            <w:vAlign w:val="center"/>
          </w:tcPr>
          <w:p w14:paraId="76D75843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E61F50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4F02F785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基本情况的填写要求：</w:t>
            </w:r>
          </w:p>
          <w:p w14:paraId="3FDE9690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1.出生年月/入学时间写到月份即可，X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年X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月，不要具体到日</w:t>
            </w:r>
          </w:p>
          <w:p w14:paraId="5942E5B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2.政治面貌中填写：中共党员/中共预备党员/共青团员/群众</w:t>
            </w:r>
          </w:p>
          <w:p w14:paraId="767330F5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3.学制不要写全日制，填写两年/三年/四年</w:t>
            </w:r>
          </w:p>
          <w:p w14:paraId="3C2A2FE6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>.</w:t>
            </w:r>
            <w:r>
              <w:rPr>
                <w:rFonts w:hint="eastAsia"/>
                <w:color w:val="FF0000"/>
                <w:sz w:val="24"/>
              </w:rPr>
              <w:t>基层单位填写学院全称，专业填写专业全称</w:t>
            </w:r>
          </w:p>
          <w:p w14:paraId="397C5F00">
            <w:pPr>
              <w:rPr>
                <w:sz w:val="24"/>
              </w:rPr>
            </w:pPr>
          </w:p>
          <w:p w14:paraId="735551AC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申请理由的填写要求：</w:t>
            </w:r>
          </w:p>
          <w:p w14:paraId="2B2B290C">
            <w:pPr>
              <w:rPr>
                <w:color w:val="FF0000"/>
                <w:sz w:val="24"/>
                <w:shd w:val="clear" w:color="FFFFFF" w:fill="D9D9D9"/>
              </w:rPr>
            </w:pP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1.不要用书信体，即不需要加称呼，直接叙述申请理由即可</w:t>
            </w:r>
          </w:p>
          <w:p w14:paraId="31D28B0D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2.不要只罗列发表的文章或成果，要从思想、学习、科研、社会实践等方面综合叙述</w:t>
            </w:r>
          </w:p>
          <w:p w14:paraId="752D357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3.建议打印</w:t>
            </w:r>
          </w:p>
          <w:p w14:paraId="6268AB2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>.</w:t>
            </w:r>
            <w:r>
              <w:rPr>
                <w:rFonts w:hint="eastAsia"/>
                <w:color w:val="FF0000"/>
                <w:sz w:val="24"/>
              </w:rPr>
              <w:t>要求语言</w:t>
            </w:r>
            <w:r>
              <w:rPr>
                <w:color w:val="FF0000"/>
                <w:sz w:val="24"/>
              </w:rPr>
              <w:t>通顺、逻辑</w:t>
            </w:r>
            <w:r>
              <w:rPr>
                <w:rFonts w:hint="eastAsia"/>
                <w:color w:val="FF0000"/>
                <w:sz w:val="24"/>
              </w:rPr>
              <w:t>自洽</w:t>
            </w:r>
            <w:r>
              <w:rPr>
                <w:color w:val="FF0000"/>
                <w:sz w:val="24"/>
              </w:rPr>
              <w:t>、</w:t>
            </w:r>
            <w:r>
              <w:rPr>
                <w:rFonts w:hint="eastAsia"/>
                <w:color w:val="FF0000"/>
                <w:sz w:val="24"/>
              </w:rPr>
              <w:t>标点符号正确，</w:t>
            </w:r>
            <w:r>
              <w:rPr>
                <w:color w:val="FF0000"/>
                <w:sz w:val="24"/>
              </w:rPr>
              <w:t>无错别字和错误</w:t>
            </w:r>
            <w:r>
              <w:rPr>
                <w:rFonts w:hint="eastAsia"/>
                <w:color w:val="FF0000"/>
                <w:sz w:val="24"/>
              </w:rPr>
              <w:t>，字数适中</w:t>
            </w:r>
          </w:p>
          <w:p w14:paraId="647A2B44">
            <w:pPr>
              <w:spacing w:after="468" w:afterLines="150"/>
              <w:rPr>
                <w:sz w:val="24"/>
              </w:rPr>
            </w:pPr>
          </w:p>
          <w:p w14:paraId="3DDAA978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08A42B4D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1D1DE01F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1E2BD31D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124ECED0">
            <w:pPr>
              <w:spacing w:after="468" w:afterLines="150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手签（黑色或蓝黑色）</w:t>
            </w:r>
          </w:p>
          <w:p w14:paraId="7460BBC7">
            <w:pPr>
              <w:spacing w:before="156" w:beforeLines="50" w:after="312" w:afterLines="100"/>
              <w:jc w:val="right"/>
              <w:rPr>
                <w:sz w:val="24"/>
              </w:rPr>
            </w:pPr>
            <w:commentRangeStart w:id="0"/>
            <w:r>
              <w:rPr>
                <w:rFonts w:hint="eastAsia"/>
                <w:color w:val="FF0000"/>
                <w:sz w:val="24"/>
              </w:rPr>
              <w:t>（日期要注意逻辑顺序，可参照示例日期填写）</w:t>
            </w:r>
            <w:commentRangeEnd w:id="0"/>
            <w:r>
              <w:rPr>
                <w:rStyle w:val="9"/>
              </w:rPr>
              <w:commentReference w:id="0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11</w:t>
            </w:r>
            <w:r>
              <w:rPr>
                <w:rFonts w:hint="eastAsia"/>
                <w:sz w:val="24"/>
              </w:rPr>
              <w:t>月4日</w:t>
            </w:r>
          </w:p>
        </w:tc>
      </w:tr>
    </w:tbl>
    <w:p w14:paraId="24A24DE3">
      <w:pPr>
        <w:ind w:firstLine="1950" w:firstLineChars="650"/>
        <w:rPr>
          <w:rFonts w:ascii="黑体" w:eastAsia="黑体"/>
          <w:sz w:val="30"/>
          <w:szCs w:val="32"/>
        </w:rPr>
      </w:pPr>
    </w:p>
    <w:tbl>
      <w:tblPr>
        <w:tblStyle w:val="7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03F1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C70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76EAD91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2A966CD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6FA9">
            <w:pPr>
              <w:spacing w:after="312" w:afterLines="100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1.推荐人一般为导师，要对学生进行综合评价，不要简单只写同意推荐。</w:t>
            </w:r>
          </w:p>
          <w:p w14:paraId="41FA9464">
            <w:pPr>
              <w:spacing w:after="312" w:afterLines="100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2.推荐人、评审委员会主任委员、基层主管领导建议不要为同一人。</w:t>
            </w:r>
          </w:p>
          <w:p w14:paraId="451B8CAE">
            <w:pPr>
              <w:spacing w:after="312" w:afterLines="100"/>
              <w:rPr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建议打印</w:t>
            </w:r>
          </w:p>
          <w:p w14:paraId="6FFB4179">
            <w:pPr>
              <w:spacing w:after="312" w:afterLines="100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示例供参考：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X同学学习…科研….综合素质优秀，同意推荐。</w:t>
            </w:r>
          </w:p>
          <w:p w14:paraId="4CF0CC92">
            <w:pPr>
              <w:spacing w:after="468" w:afterLines="150"/>
              <w:ind w:firstLine="4800" w:firstLineChars="2000"/>
              <w:rPr>
                <w:sz w:val="24"/>
              </w:rPr>
            </w:pPr>
            <w:commentRangeStart w:id="1"/>
            <w:r>
              <w:rPr>
                <w:rFonts w:hint="eastAsia" w:ascii="宋体" w:hAnsi="宋体"/>
                <w:sz w:val="24"/>
              </w:rPr>
              <w:t>推荐人签名</w:t>
            </w:r>
            <w:commentRangeEnd w:id="1"/>
            <w:r>
              <w:rPr>
                <w:rStyle w:val="9"/>
              </w:rPr>
              <w:commentReference w:id="1"/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14:paraId="4CE4E351">
            <w:pPr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（日期要注意逻辑顺序，可参照示例日期填写） </w:t>
            </w:r>
            <w:r>
              <w:rPr>
                <w:color w:val="FF0000"/>
                <w:sz w:val="24"/>
              </w:rPr>
              <w:t>2024</w:t>
            </w:r>
            <w:r>
              <w:rPr>
                <w:rFonts w:hint="eastAsia"/>
                <w:sz w:val="24"/>
              </w:rPr>
              <w:t xml:space="preserve"> 年11月5日</w:t>
            </w:r>
            <w:r>
              <w:rPr>
                <w:sz w:val="24"/>
              </w:rPr>
              <w:t xml:space="preserve">  </w:t>
            </w:r>
          </w:p>
        </w:tc>
      </w:tr>
      <w:tr w14:paraId="7F77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0A62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697437A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181C6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1.要对评审过程和结论稍作描述。</w:t>
            </w:r>
          </w:p>
          <w:p w14:paraId="5B1C6DDB">
            <w:pPr>
              <w:rPr>
                <w:rFonts w:hint="eastAsia" w:ascii="宋体" w:hAnsi="宋体"/>
                <w:color w:val="FF0000"/>
                <w:sz w:val="24"/>
              </w:rPr>
            </w:pPr>
          </w:p>
          <w:p w14:paraId="1EB9C25F">
            <w:pPr>
              <w:rPr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建议打印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741C8F8">
            <w:pPr>
              <w:rPr>
                <w:sz w:val="24"/>
              </w:rPr>
            </w:pPr>
          </w:p>
          <w:p w14:paraId="41C93A88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示例供参考：经学生个人申请、研究生国家奖学金评审工作小组评审，根据评审结果，推荐该同学获得2024</w:t>
            </w:r>
            <w:r>
              <w:rPr>
                <w:color w:val="FF0000"/>
                <w:sz w:val="24"/>
              </w:rPr>
              <w:t>年研究生国家奖学金。</w:t>
            </w:r>
          </w:p>
          <w:p w14:paraId="57626F88">
            <w:pPr>
              <w:spacing w:after="468" w:afterLines="150"/>
              <w:ind w:left="3232" w:leftChars="1539" w:firstLine="1560" w:firstLineChars="650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commentRangeStart w:id="2"/>
            <w:r>
              <w:rPr>
                <w:rFonts w:hint="eastAsia"/>
                <w:sz w:val="24"/>
              </w:rPr>
              <w:t>评审委员会主任委员签名</w:t>
            </w:r>
            <w:commentRangeEnd w:id="2"/>
            <w:r>
              <w:rPr>
                <w:rStyle w:val="9"/>
              </w:rPr>
              <w:commentReference w:id="2"/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14:paraId="317052A4">
            <w:pPr>
              <w:spacing w:after="468" w:afterLines="150"/>
              <w:ind w:left="3232" w:leftChars="153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老生该栏签名处学院签名，新生该栏签名处不签！！</w:t>
            </w:r>
          </w:p>
          <w:p w14:paraId="765D9702">
            <w:pPr>
              <w:spacing w:after="468" w:afterLines="150"/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（日期要注意逻辑顺序，可参照示例日期填写）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34E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24A0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 w14:paraId="70F2C27F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 w14:paraId="2C1C8111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 w14:paraId="5C9037A0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 w14:paraId="23B2D5C9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1EC03FA3"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50560BDB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C0E1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commentRangeStart w:id="3"/>
            <w:r>
              <w:rPr>
                <w:rFonts w:hint="eastAsia" w:ascii="宋体" w:hAnsi="宋体"/>
                <w:color w:val="FF0000"/>
                <w:sz w:val="24"/>
                <w:u w:val="single"/>
              </w:rPr>
              <w:t>5</w:t>
            </w:r>
            <w:commentRangeEnd w:id="3"/>
            <w:r>
              <w:rPr>
                <w:rStyle w:val="9"/>
              </w:rPr>
              <w:commentReference w:id="3"/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142135EF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3480" w:firstLineChars="1450"/>
              <w:jc w:val="left"/>
              <w:rPr>
                <w:sz w:val="24"/>
              </w:rPr>
            </w:pPr>
            <w:commentRangeStart w:id="4"/>
            <w:r>
              <w:rPr>
                <w:rFonts w:hint="eastAsia"/>
                <w:sz w:val="24"/>
              </w:rPr>
              <w:t>基层单位主管领导签名</w:t>
            </w:r>
            <w:commentRangeEnd w:id="4"/>
            <w:r>
              <w:rPr>
                <w:rStyle w:val="9"/>
              </w:rPr>
              <w:commentReference w:id="4"/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14:paraId="591EBC28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院系公章</w:t>
            </w:r>
          </w:p>
          <w:p w14:paraId="0B253C6D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</w:p>
          <w:p w14:paraId="2E8BD8AC">
            <w:pPr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（日期要注意逻辑顺序，可参照示例日期填写）2</w:t>
            </w:r>
            <w:r>
              <w:rPr>
                <w:color w:val="FF0000"/>
                <w:sz w:val="24"/>
              </w:rPr>
              <w:t>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11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4604055E"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14:paraId="059B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6B5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154049ED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E60B71A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F5D4E8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999F145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1C9E3AC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48CC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commentRangeStart w:id="5"/>
            <w:r>
              <w:rPr>
                <w:rFonts w:hint="eastAsia" w:ascii="宋体" w:hAnsi="宋体"/>
                <w:color w:val="FF0000"/>
                <w:sz w:val="24"/>
                <w:u w:val="single"/>
              </w:rPr>
              <w:t>5</w:t>
            </w:r>
            <w:commentRangeEnd w:id="5"/>
            <w:r>
              <w:rPr>
                <w:rStyle w:val="9"/>
              </w:rPr>
              <w:commentReference w:id="5"/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6E378137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学校公章</w:t>
            </w:r>
          </w:p>
          <w:p w14:paraId="62650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583BB50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（日期要注意逻辑顺序</w:t>
            </w:r>
            <w:r>
              <w:rPr>
                <w:rFonts w:hint="eastAsia"/>
                <w:color w:val="FF0000"/>
                <w:sz w:val="24"/>
              </w:rPr>
              <w:t>，可参照示例日期填写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）2024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11</w:t>
            </w:r>
            <w:r>
              <w:rPr>
                <w:rFonts w:hint="eastAsia"/>
                <w:sz w:val="24"/>
              </w:rPr>
              <w:t>月20日</w:t>
            </w:r>
          </w:p>
        </w:tc>
      </w:tr>
    </w:tbl>
    <w:p w14:paraId="7393207C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2-09-07T09:20:00Z" w:initials="a">
    <w:p w14:paraId="44401B18">
      <w:pPr>
        <w:pStyle w:val="2"/>
      </w:pPr>
      <w:r>
        <w:t>日期的填写，如果填写一定要注意逻辑顺序；可以参照给定示例日期填写。</w:t>
      </w:r>
    </w:p>
  </w:comment>
  <w:comment w:id="1" w:author="曾亮" w:date="2022-09-06T23:46:00Z" w:initials="二十一画">
    <w:p w14:paraId="562F6C2D">
      <w:pPr>
        <w:pStyle w:val="2"/>
      </w:pPr>
      <w:r>
        <w:rPr>
          <w:rFonts w:hint="eastAsia"/>
        </w:rPr>
        <w:t>导师手写签名</w:t>
      </w:r>
    </w:p>
  </w:comment>
  <w:comment w:id="2" w:author="admin" w:date="2022-09-07T08:59:00Z" w:initials="a">
    <w:p w14:paraId="44E58FD3">
      <w:pPr>
        <w:pStyle w:val="2"/>
      </w:pPr>
      <w:r>
        <w:t>老生的审批表该项由学院签名后提交；新生的审批表该项签名留空</w:t>
      </w:r>
      <w:r>
        <w:rPr>
          <w:rFonts w:hint="eastAsia"/>
        </w:rPr>
        <w:t xml:space="preserve"> </w:t>
      </w:r>
    </w:p>
  </w:comment>
  <w:comment w:id="3" w:author="曾亮" w:date="2022-09-06T23:40:00Z" w:initials="二十一画">
    <w:p w14:paraId="6A8020AC">
      <w:pPr>
        <w:pStyle w:val="2"/>
      </w:pPr>
      <w:r>
        <w:rPr>
          <w:rFonts w:hint="eastAsia"/>
        </w:rPr>
        <w:t>统一填写</w:t>
      </w:r>
      <w:r>
        <w:t>5</w:t>
      </w:r>
      <w:r>
        <w:rPr>
          <w:rFonts w:hint="eastAsia"/>
        </w:rPr>
        <w:t>个工作日</w:t>
      </w:r>
    </w:p>
  </w:comment>
  <w:comment w:id="4" w:author="曾亮" w:date="2022-09-06T23:47:00Z" w:initials="二十一画">
    <w:p w14:paraId="4F943B6A">
      <w:pPr>
        <w:pStyle w:val="2"/>
      </w:pPr>
      <w:r>
        <w:rPr>
          <w:rFonts w:hint="eastAsia"/>
        </w:rPr>
        <w:t>由学院党委书记或院长手写签名</w:t>
      </w:r>
    </w:p>
  </w:comment>
  <w:comment w:id="5" w:author="曾亮" w:date="2022-09-06T23:40:00Z" w:initials="二十一画">
    <w:p w14:paraId="7FEE891D">
      <w:pPr>
        <w:pStyle w:val="2"/>
      </w:pPr>
      <w:r>
        <w:rPr>
          <w:rFonts w:hint="eastAsia"/>
        </w:rPr>
        <w:t>统一填写</w:t>
      </w:r>
      <w:r>
        <w:t>5</w:t>
      </w:r>
      <w:r>
        <w:rPr>
          <w:rFonts w:hint="eastAsia"/>
        </w:rPr>
        <w:t>个工作日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401B18" w15:done="0"/>
  <w15:commentEx w15:paraId="562F6C2D" w15:done="0"/>
  <w15:commentEx w15:paraId="44E58FD3" w15:done="0"/>
  <w15:commentEx w15:paraId="6A8020AC" w15:done="0"/>
  <w15:commentEx w15:paraId="4F943B6A" w15:done="0"/>
  <w15:commentEx w15:paraId="7FEE89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  <w15:person w15:author="曾亮">
    <w15:presenceInfo w15:providerId="None" w15:userId="曾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F7"/>
    <w:rsid w:val="00025980"/>
    <w:rsid w:val="00036B8E"/>
    <w:rsid w:val="000E02F7"/>
    <w:rsid w:val="000F3F90"/>
    <w:rsid w:val="0018530C"/>
    <w:rsid w:val="00282BF8"/>
    <w:rsid w:val="00293AB2"/>
    <w:rsid w:val="00297B35"/>
    <w:rsid w:val="002A1137"/>
    <w:rsid w:val="00365C46"/>
    <w:rsid w:val="004026F5"/>
    <w:rsid w:val="004D480E"/>
    <w:rsid w:val="005C19F9"/>
    <w:rsid w:val="005F07ED"/>
    <w:rsid w:val="006247C1"/>
    <w:rsid w:val="00692940"/>
    <w:rsid w:val="006D4C76"/>
    <w:rsid w:val="006F598D"/>
    <w:rsid w:val="007471F9"/>
    <w:rsid w:val="00803F31"/>
    <w:rsid w:val="00825C44"/>
    <w:rsid w:val="00851756"/>
    <w:rsid w:val="008735B2"/>
    <w:rsid w:val="008B0ECA"/>
    <w:rsid w:val="008C362B"/>
    <w:rsid w:val="008E41D3"/>
    <w:rsid w:val="008F284C"/>
    <w:rsid w:val="0095039F"/>
    <w:rsid w:val="00BD7114"/>
    <w:rsid w:val="00BF4217"/>
    <w:rsid w:val="00C36EEA"/>
    <w:rsid w:val="00C83AC2"/>
    <w:rsid w:val="00D325AC"/>
    <w:rsid w:val="00E055C6"/>
    <w:rsid w:val="00F6009A"/>
    <w:rsid w:val="00F710EF"/>
    <w:rsid w:val="5EC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927</Words>
  <Characters>987</Characters>
  <Lines>9</Lines>
  <Paragraphs>2</Paragraphs>
  <TotalTime>99</TotalTime>
  <ScaleCrop>false</ScaleCrop>
  <LinksUpToDate>false</LinksUpToDate>
  <CharactersWithSpaces>1167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2021-09-24T16:52:00Z</dcterms:created>
  <dc:creator>qing feng</dc:creator>
  <cp:lastModifiedBy>霖铃</cp:lastModifiedBy>
  <dcterms:modified xsi:type="dcterms:W3CDTF">2024-11-03T05:12:02Z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1BB63D1F1C55427C92EAB403097689FD_13</vt:lpwstr>
  </property>
</Properties>
</file>